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3C" w:rsidRDefault="0049463C" w:rsidP="0049463C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49463C" w:rsidRDefault="0049463C" w:rsidP="0049463C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9463C" w:rsidRPr="00B253EA" w:rsidRDefault="00D9139C" w:rsidP="0049463C">
      <w:pPr>
        <w:jc w:val="center"/>
        <w:rPr>
          <w:sz w:val="24"/>
          <w:szCs w:val="24"/>
          <w:u w:val="single"/>
        </w:rPr>
      </w:pPr>
      <w:r w:rsidRPr="00B253EA">
        <w:rPr>
          <w:sz w:val="24"/>
          <w:szCs w:val="24"/>
          <w:u w:val="single"/>
        </w:rPr>
        <w:t>Директор муниципального общеобразовательного бюджетного учреждения «Средняя общеобразовательная школа № 16»</w:t>
      </w:r>
      <w:r w:rsidR="00B253EA" w:rsidRPr="00B253EA">
        <w:rPr>
          <w:sz w:val="24"/>
          <w:szCs w:val="24"/>
          <w:u w:val="single"/>
        </w:rPr>
        <w:t xml:space="preserve"> </w:t>
      </w:r>
    </w:p>
    <w:p w:rsidR="00B253EA" w:rsidRPr="00B253EA" w:rsidRDefault="00B253EA" w:rsidP="0049463C">
      <w:pPr>
        <w:jc w:val="center"/>
        <w:rPr>
          <w:sz w:val="24"/>
          <w:szCs w:val="24"/>
          <w:u w:val="single"/>
        </w:rPr>
      </w:pPr>
      <w:r w:rsidRPr="00B253EA">
        <w:rPr>
          <w:sz w:val="24"/>
          <w:szCs w:val="24"/>
          <w:u w:val="single"/>
        </w:rPr>
        <w:t>г. Дальнегорска, с. Краснореченский (Тайга)</w:t>
      </w:r>
    </w:p>
    <w:p w:rsidR="0049463C" w:rsidRDefault="0049463C" w:rsidP="0049463C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49463C" w:rsidRDefault="0049463C" w:rsidP="0049463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B253EA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</w:t>
      </w:r>
    </w:p>
    <w:p w:rsidR="0049463C" w:rsidRDefault="0049463C" w:rsidP="0049463C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85"/>
        <w:gridCol w:w="2084"/>
        <w:gridCol w:w="1721"/>
        <w:gridCol w:w="1222"/>
        <w:gridCol w:w="1677"/>
        <w:gridCol w:w="1694"/>
        <w:gridCol w:w="1721"/>
        <w:gridCol w:w="1205"/>
        <w:gridCol w:w="1677"/>
      </w:tblGrid>
      <w:tr w:rsidR="0049463C" w:rsidTr="00A712E5">
        <w:trPr>
          <w:trHeight w:val="180"/>
        </w:trPr>
        <w:tc>
          <w:tcPr>
            <w:tcW w:w="1381" w:type="dxa"/>
            <w:vMerge w:val="restart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4" w:type="dxa"/>
            <w:vMerge w:val="restart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Декларированный годовой доход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D9139C" w:rsidRPr="002E369E">
              <w:rPr>
                <w:rFonts w:ascii="Times New Roman" w:hAnsi="Times New Roman"/>
                <w:sz w:val="24"/>
                <w:szCs w:val="24"/>
              </w:rPr>
              <w:t>2014</w:t>
            </w:r>
            <w:r w:rsidRPr="002E369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9463C" w:rsidTr="00A712E5">
        <w:trPr>
          <w:trHeight w:val="180"/>
        </w:trPr>
        <w:tc>
          <w:tcPr>
            <w:tcW w:w="1381" w:type="dxa"/>
            <w:vMerge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49463C" w:rsidTr="00A712E5">
        <w:trPr>
          <w:trHeight w:val="180"/>
        </w:trPr>
        <w:tc>
          <w:tcPr>
            <w:tcW w:w="1381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369E">
              <w:rPr>
                <w:rFonts w:ascii="Times New Roman" w:hAnsi="Times New Roman"/>
                <w:sz w:val="24"/>
                <w:szCs w:val="24"/>
              </w:rPr>
              <w:t>Чудинова</w:t>
            </w:r>
            <w:proofErr w:type="spellEnd"/>
            <w:r w:rsidRPr="002E369E">
              <w:rPr>
                <w:rFonts w:ascii="Times New Roman" w:hAnsi="Times New Roman"/>
                <w:sz w:val="24"/>
                <w:szCs w:val="24"/>
              </w:rPr>
              <w:t xml:space="preserve">  Светлана Александровна</w:t>
            </w:r>
          </w:p>
        </w:tc>
        <w:tc>
          <w:tcPr>
            <w:tcW w:w="2084" w:type="dxa"/>
          </w:tcPr>
          <w:p w:rsidR="0049463C" w:rsidRPr="002E369E" w:rsidRDefault="00D9139C" w:rsidP="00D913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668369.37</w:t>
            </w:r>
          </w:p>
        </w:tc>
        <w:tc>
          <w:tcPr>
            <w:tcW w:w="1721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Автомобиль легковой ТОЙОТА ФИЛДЕР</w:t>
            </w:r>
          </w:p>
        </w:tc>
        <w:tc>
          <w:tcPr>
            <w:tcW w:w="1721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  <w:tc>
          <w:tcPr>
            <w:tcW w:w="1677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9463C" w:rsidTr="00A712E5">
        <w:trPr>
          <w:trHeight w:val="180"/>
        </w:trPr>
        <w:tc>
          <w:tcPr>
            <w:tcW w:w="1381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277075.49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2E369E" w:rsidRPr="002E369E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450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9463C" w:rsidRPr="002E369E" w:rsidRDefault="00D9139C" w:rsidP="00D913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Автомобиль МИЦУБИСИ БИКХОРН</w:t>
            </w:r>
          </w:p>
        </w:tc>
        <w:tc>
          <w:tcPr>
            <w:tcW w:w="1721" w:type="dxa"/>
          </w:tcPr>
          <w:p w:rsidR="0049463C" w:rsidRPr="002E369E" w:rsidRDefault="00D9139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463C" w:rsidTr="00A712E5">
        <w:trPr>
          <w:trHeight w:val="180"/>
        </w:trPr>
        <w:tc>
          <w:tcPr>
            <w:tcW w:w="1381" w:type="dxa"/>
          </w:tcPr>
          <w:p w:rsidR="0049463C" w:rsidRPr="002E369E" w:rsidRDefault="00D9139C" w:rsidP="00D9139C">
            <w:pPr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          С</w:t>
            </w:r>
            <w:r w:rsidR="0049463C" w:rsidRPr="002E369E">
              <w:rPr>
                <w:rFonts w:ascii="Times New Roman" w:hAnsi="Times New Roman"/>
                <w:sz w:val="24"/>
                <w:szCs w:val="24"/>
              </w:rPr>
              <w:t>ын</w:t>
            </w:r>
            <w:r w:rsidRPr="002E36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49463C" w:rsidRPr="002E369E" w:rsidRDefault="002E369E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49463C" w:rsidRPr="002E369E" w:rsidRDefault="002E369E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1450" w:type="dxa"/>
          </w:tcPr>
          <w:p w:rsidR="0049463C" w:rsidRPr="002E369E" w:rsidRDefault="002E369E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</w:tcPr>
          <w:p w:rsidR="0049463C" w:rsidRPr="002E369E" w:rsidRDefault="002E369E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9463C" w:rsidRPr="002E369E" w:rsidRDefault="002E369E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49463C" w:rsidRPr="002E369E" w:rsidRDefault="002E369E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463C" w:rsidTr="00A712E5">
        <w:trPr>
          <w:trHeight w:val="180"/>
        </w:trPr>
        <w:tc>
          <w:tcPr>
            <w:tcW w:w="14786" w:type="dxa"/>
            <w:gridSpan w:val="9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49463C" w:rsidTr="00A712E5">
        <w:trPr>
          <w:trHeight w:val="180"/>
        </w:trPr>
        <w:tc>
          <w:tcPr>
            <w:tcW w:w="14786" w:type="dxa"/>
            <w:gridSpan w:val="9"/>
          </w:tcPr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69E" w:rsidRPr="002E369E" w:rsidRDefault="002E369E" w:rsidP="002E36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69E">
              <w:rPr>
                <w:rFonts w:ascii="Times New Roman" w:hAnsi="Times New Roman"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63C" w:rsidRPr="002E369E" w:rsidRDefault="0049463C" w:rsidP="00A712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463C" w:rsidRDefault="0049463C"/>
    <w:p w:rsidR="0049463C" w:rsidRDefault="0049463C"/>
    <w:p w:rsidR="0049463C" w:rsidRDefault="0049463C"/>
    <w:p w:rsidR="0049463C" w:rsidRDefault="0049463C"/>
    <w:p w:rsidR="002E369E" w:rsidRDefault="002E369E"/>
    <w:sectPr w:rsidR="002E369E" w:rsidSect="004946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9463C"/>
    <w:rsid w:val="002E369E"/>
    <w:rsid w:val="0049463C"/>
    <w:rsid w:val="007E09EB"/>
    <w:rsid w:val="009C2CE2"/>
    <w:rsid w:val="00B253EA"/>
    <w:rsid w:val="00D10627"/>
    <w:rsid w:val="00D9139C"/>
    <w:rsid w:val="00F26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3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63C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1</cp:revision>
  <cp:lastPrinted>2015-04-13T06:51:00Z</cp:lastPrinted>
  <dcterms:created xsi:type="dcterms:W3CDTF">2015-04-13T04:53:00Z</dcterms:created>
  <dcterms:modified xsi:type="dcterms:W3CDTF">2015-04-13T06:52:00Z</dcterms:modified>
</cp:coreProperties>
</file>